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7F011" w14:textId="461AEF40" w:rsidR="47C028C7" w:rsidRDefault="47C028C7" w:rsidP="2898E9C8">
      <w:r>
        <w:rPr>
          <w:noProof/>
        </w:rPr>
        <w:drawing>
          <wp:inline distT="0" distB="0" distL="0" distR="0" wp14:anchorId="5A7EA2C8" wp14:editId="1C37927A">
            <wp:extent cx="2257425" cy="771525"/>
            <wp:effectExtent l="0" t="0" r="0" b="0"/>
            <wp:docPr id="981344255" name="Picture 981344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34425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161C5" w14:textId="77777777" w:rsidR="0099199F" w:rsidRDefault="0099199F"/>
    <w:p w14:paraId="66C5DEA9" w14:textId="23384FB3" w:rsidR="00770DE7" w:rsidRDefault="00770DE7" w:rsidP="19220D9A">
      <w:pPr>
        <w:rPr>
          <w:rFonts w:ascii="Arial" w:hAnsi="Arial" w:cs="Arial"/>
        </w:rPr>
      </w:pPr>
      <w:r w:rsidRPr="19220D9A">
        <w:rPr>
          <w:rFonts w:ascii="Arial" w:hAnsi="Arial" w:cs="Arial"/>
        </w:rPr>
        <w:t xml:space="preserve">Dear Families </w:t>
      </w:r>
    </w:p>
    <w:p w14:paraId="1D47570E" w14:textId="7E621E93" w:rsidR="00770DE7" w:rsidRDefault="00260A08" w:rsidP="19220D9A">
      <w:pPr>
        <w:rPr>
          <w:rFonts w:ascii="Arial" w:hAnsi="Arial" w:cs="Arial"/>
        </w:rPr>
      </w:pPr>
      <w:r w:rsidRPr="19220D9A">
        <w:rPr>
          <w:rFonts w:ascii="Arial" w:hAnsi="Arial" w:cs="Arial"/>
        </w:rPr>
        <w:t>Crossroads Children’s Mental Health Centre</w:t>
      </w:r>
      <w:r w:rsidR="00770DE7" w:rsidRPr="19220D9A">
        <w:rPr>
          <w:rFonts w:ascii="Arial" w:hAnsi="Arial" w:cs="Arial"/>
        </w:rPr>
        <w:t xml:space="preserve"> is preparing for a gradu</w:t>
      </w:r>
      <w:r w:rsidR="002B0009" w:rsidRPr="19220D9A">
        <w:rPr>
          <w:rFonts w:ascii="Arial" w:hAnsi="Arial" w:cs="Arial"/>
        </w:rPr>
        <w:t>al return to face to face appointments</w:t>
      </w:r>
      <w:r w:rsidR="00F0344F" w:rsidRPr="19220D9A">
        <w:rPr>
          <w:rFonts w:ascii="Arial" w:hAnsi="Arial" w:cs="Arial"/>
        </w:rPr>
        <w:t xml:space="preserve"> for t</w:t>
      </w:r>
      <w:r w:rsidR="2139630A" w:rsidRPr="19220D9A">
        <w:rPr>
          <w:rFonts w:ascii="Arial" w:hAnsi="Arial" w:cs="Arial"/>
        </w:rPr>
        <w:t>hose in need of</w:t>
      </w:r>
      <w:r w:rsidR="00F0344F" w:rsidRPr="19220D9A">
        <w:rPr>
          <w:rFonts w:ascii="Arial" w:hAnsi="Arial" w:cs="Arial"/>
        </w:rPr>
        <w:t xml:space="preserve"> in person</w:t>
      </w:r>
      <w:r w:rsidR="00661174">
        <w:rPr>
          <w:rFonts w:ascii="Arial" w:hAnsi="Arial" w:cs="Arial"/>
        </w:rPr>
        <w:t xml:space="preserve"> services</w:t>
      </w:r>
      <w:r w:rsidR="00F0344F" w:rsidRPr="19220D9A">
        <w:rPr>
          <w:rFonts w:ascii="Arial" w:hAnsi="Arial" w:cs="Arial"/>
        </w:rPr>
        <w:t>.</w:t>
      </w:r>
      <w:r w:rsidR="00770DE7" w:rsidRPr="19220D9A">
        <w:rPr>
          <w:rFonts w:ascii="Arial" w:hAnsi="Arial" w:cs="Arial"/>
        </w:rPr>
        <w:t xml:space="preserve"> In order to do this safely, </w:t>
      </w:r>
      <w:r w:rsidR="002B0009" w:rsidRPr="19220D9A">
        <w:rPr>
          <w:rFonts w:ascii="Arial" w:hAnsi="Arial" w:cs="Arial"/>
        </w:rPr>
        <w:t xml:space="preserve">we are </w:t>
      </w:r>
      <w:r w:rsidR="00770DE7" w:rsidRPr="19220D9A">
        <w:rPr>
          <w:rFonts w:ascii="Arial" w:hAnsi="Arial" w:cs="Arial"/>
        </w:rPr>
        <w:t>follow</w:t>
      </w:r>
      <w:r w:rsidR="002B0009" w:rsidRPr="19220D9A">
        <w:rPr>
          <w:rFonts w:ascii="Arial" w:hAnsi="Arial" w:cs="Arial"/>
        </w:rPr>
        <w:t>ing</w:t>
      </w:r>
      <w:r w:rsidR="00770DE7" w:rsidRPr="19220D9A">
        <w:rPr>
          <w:rFonts w:ascii="Arial" w:hAnsi="Arial" w:cs="Arial"/>
        </w:rPr>
        <w:t xml:space="preserve"> the guidelines of Public Health officials.  As we prepare for re-entry to our </w:t>
      </w:r>
      <w:r w:rsidR="00661174" w:rsidRPr="19220D9A">
        <w:rPr>
          <w:rFonts w:ascii="Arial" w:hAnsi="Arial" w:cs="Arial"/>
        </w:rPr>
        <w:t>sites,</w:t>
      </w:r>
      <w:r w:rsidR="00770DE7" w:rsidRPr="19220D9A">
        <w:rPr>
          <w:rFonts w:ascii="Arial" w:hAnsi="Arial" w:cs="Arial"/>
        </w:rPr>
        <w:t xml:space="preserve"> we will communicate</w:t>
      </w:r>
      <w:r w:rsidR="00661174">
        <w:rPr>
          <w:rFonts w:ascii="Arial" w:hAnsi="Arial" w:cs="Arial"/>
        </w:rPr>
        <w:t xml:space="preserve"> important</w:t>
      </w:r>
      <w:r w:rsidR="00661174" w:rsidRPr="19220D9A">
        <w:rPr>
          <w:rFonts w:ascii="Arial" w:hAnsi="Arial" w:cs="Arial"/>
        </w:rPr>
        <w:t xml:space="preserve"> information and </w:t>
      </w:r>
      <w:r w:rsidR="00661174">
        <w:rPr>
          <w:rFonts w:ascii="Arial" w:hAnsi="Arial" w:cs="Arial"/>
        </w:rPr>
        <w:t xml:space="preserve">timing </w:t>
      </w:r>
      <w:r w:rsidR="00661174" w:rsidRPr="19220D9A">
        <w:rPr>
          <w:rFonts w:ascii="Arial" w:hAnsi="Arial" w:cs="Arial"/>
        </w:rPr>
        <w:t>updates</w:t>
      </w:r>
      <w:r w:rsidR="00770DE7" w:rsidRPr="19220D9A">
        <w:rPr>
          <w:rFonts w:ascii="Arial" w:hAnsi="Arial" w:cs="Arial"/>
        </w:rPr>
        <w:t xml:space="preserve"> on our website and social media accounts</w:t>
      </w:r>
      <w:r w:rsidR="00661174">
        <w:rPr>
          <w:rFonts w:ascii="Arial" w:hAnsi="Arial" w:cs="Arial"/>
        </w:rPr>
        <w:t>. This information will help</w:t>
      </w:r>
      <w:r w:rsidR="00770DE7" w:rsidRPr="19220D9A">
        <w:rPr>
          <w:rFonts w:ascii="Arial" w:hAnsi="Arial" w:cs="Arial"/>
        </w:rPr>
        <w:t xml:space="preserve"> you prepare </w:t>
      </w:r>
      <w:r w:rsidR="00661174">
        <w:rPr>
          <w:rFonts w:ascii="Arial" w:hAnsi="Arial" w:cs="Arial"/>
        </w:rPr>
        <w:t xml:space="preserve">for your </w:t>
      </w:r>
      <w:r w:rsidR="003A0D5F">
        <w:rPr>
          <w:rFonts w:ascii="Arial" w:hAnsi="Arial" w:cs="Arial"/>
        </w:rPr>
        <w:t>in-person</w:t>
      </w:r>
      <w:r w:rsidR="00661174">
        <w:rPr>
          <w:rFonts w:ascii="Arial" w:hAnsi="Arial" w:cs="Arial"/>
        </w:rPr>
        <w:t xml:space="preserve"> visit. </w:t>
      </w:r>
    </w:p>
    <w:p w14:paraId="54E376D9" w14:textId="77777777" w:rsidR="00770DE7" w:rsidRDefault="00770DE7" w:rsidP="00770DE7">
      <w:pPr>
        <w:pStyle w:val="NoSpacing"/>
        <w:rPr>
          <w:rFonts w:ascii="Arial" w:hAnsi="Arial" w:cs="Arial"/>
        </w:rPr>
      </w:pPr>
    </w:p>
    <w:p w14:paraId="3553369A" w14:textId="6AF769D5" w:rsidR="00770DE7" w:rsidRDefault="00770DE7" w:rsidP="00770DE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Maintaining </w:t>
      </w:r>
      <w:r w:rsidR="00661174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hysical </w:t>
      </w:r>
      <w:r w:rsidR="0066117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istancing and the </w:t>
      </w:r>
      <w:r w:rsidR="00661174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se of </w:t>
      </w:r>
      <w:r w:rsidR="00661174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ersonal </w:t>
      </w:r>
      <w:r w:rsidR="00661174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rotective </w:t>
      </w:r>
      <w:r w:rsidR="0066117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quipment</w:t>
      </w:r>
    </w:p>
    <w:p w14:paraId="54628EA1" w14:textId="77777777" w:rsidR="00770DE7" w:rsidRDefault="00770DE7" w:rsidP="00770DE7">
      <w:pPr>
        <w:pStyle w:val="NoSpacing"/>
        <w:rPr>
          <w:rFonts w:ascii="Arial" w:hAnsi="Arial" w:cs="Arial"/>
          <w:b/>
        </w:rPr>
      </w:pPr>
    </w:p>
    <w:p w14:paraId="6406AAC6" w14:textId="2B90FBF4" w:rsidR="00770DE7" w:rsidRDefault="00770DE7" w:rsidP="00770D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guidelines from Public Health are</w:t>
      </w:r>
      <w:r w:rsidR="002B0009">
        <w:rPr>
          <w:rFonts w:ascii="Arial" w:hAnsi="Arial" w:cs="Arial"/>
        </w:rPr>
        <w:t xml:space="preserve"> clear on the importance of </w:t>
      </w:r>
      <w:r>
        <w:rPr>
          <w:rFonts w:ascii="Arial" w:hAnsi="Arial" w:cs="Arial"/>
        </w:rPr>
        <w:t xml:space="preserve">physical distancing of 2 meters (6 feet) between anyone not from your household. </w:t>
      </w:r>
      <w:r w:rsidR="002B0009">
        <w:rPr>
          <w:rFonts w:ascii="Arial" w:hAnsi="Arial" w:cs="Arial"/>
        </w:rPr>
        <w:t xml:space="preserve">When this is not possible (in other words you will be </w:t>
      </w:r>
      <w:r w:rsidR="00260A08">
        <w:rPr>
          <w:rFonts w:ascii="Arial" w:hAnsi="Arial" w:cs="Arial"/>
        </w:rPr>
        <w:t xml:space="preserve">in </w:t>
      </w:r>
      <w:r w:rsidR="002B0009">
        <w:rPr>
          <w:rFonts w:ascii="Arial" w:hAnsi="Arial" w:cs="Arial"/>
        </w:rPr>
        <w:t>contact with someone with less than 2 meters/6 feet distance) Public Health recommends</w:t>
      </w:r>
      <w:r>
        <w:rPr>
          <w:rFonts w:ascii="Arial" w:hAnsi="Arial" w:cs="Arial"/>
        </w:rPr>
        <w:t xml:space="preserve"> the use of Personal Protective Equipment (PPE). </w:t>
      </w:r>
      <w:r w:rsidR="002B0009">
        <w:rPr>
          <w:rFonts w:ascii="Arial" w:hAnsi="Arial" w:cs="Arial"/>
        </w:rPr>
        <w:t>To support these guidelines,</w:t>
      </w:r>
      <w:r>
        <w:rPr>
          <w:rFonts w:ascii="Arial" w:hAnsi="Arial" w:cs="Arial"/>
        </w:rPr>
        <w:t xml:space="preserve"> </w:t>
      </w:r>
      <w:r w:rsidR="002B0009">
        <w:rPr>
          <w:rFonts w:ascii="Arial" w:hAnsi="Arial" w:cs="Arial"/>
        </w:rPr>
        <w:t>t</w:t>
      </w:r>
      <w:r>
        <w:rPr>
          <w:rFonts w:ascii="Arial" w:hAnsi="Arial" w:cs="Arial"/>
        </w:rPr>
        <w:t>he following</w:t>
      </w:r>
      <w:r w:rsidR="00661174">
        <w:rPr>
          <w:rFonts w:ascii="Arial" w:hAnsi="Arial" w:cs="Arial"/>
        </w:rPr>
        <w:t xml:space="preserve"> </w:t>
      </w:r>
      <w:r w:rsidR="00882D25">
        <w:rPr>
          <w:rFonts w:ascii="Arial" w:hAnsi="Arial" w:cs="Arial"/>
        </w:rPr>
        <w:t>tactics</w:t>
      </w:r>
      <w:r>
        <w:rPr>
          <w:rFonts w:ascii="Arial" w:hAnsi="Arial" w:cs="Arial"/>
        </w:rPr>
        <w:t xml:space="preserve"> have been put in place to support staff and clients.</w:t>
      </w:r>
    </w:p>
    <w:p w14:paraId="6ED26A88" w14:textId="77777777" w:rsidR="00770DE7" w:rsidRDefault="00770DE7" w:rsidP="00770DE7">
      <w:pPr>
        <w:pStyle w:val="NoSpacing"/>
        <w:rPr>
          <w:rFonts w:ascii="Arial" w:hAnsi="Arial" w:cs="Arial"/>
        </w:rPr>
      </w:pPr>
    </w:p>
    <w:p w14:paraId="194DE63C" w14:textId="77777777" w:rsidR="00770DE7" w:rsidRDefault="00CF4A84" w:rsidP="003A0D5F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Staff schedules have been altered to reduce the number of on-site personnel at one time.</w:t>
      </w:r>
    </w:p>
    <w:p w14:paraId="5C8644F7" w14:textId="30A02CC7" w:rsidR="00CF4A84" w:rsidRDefault="00CF4A84" w:rsidP="003A0D5F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face to face appointments resume, there will be </w:t>
      </w:r>
      <w:r w:rsidR="00882D2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limit</w:t>
      </w:r>
      <w:r w:rsidR="00882D25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number of clients per floor at one time, and staggered entry and exit to the building</w:t>
      </w:r>
      <w:r w:rsidR="00882D25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both staff and clients.</w:t>
      </w:r>
    </w:p>
    <w:p w14:paraId="2610A846" w14:textId="77777777" w:rsidR="00CF4A84" w:rsidRDefault="00CF4A84" w:rsidP="003A0D5F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Meeting rooms have been set up to ensure that physical distancing can be maintained.</w:t>
      </w:r>
    </w:p>
    <w:p w14:paraId="68145886" w14:textId="0CBEE3DA" w:rsidR="00CF4A84" w:rsidRDefault="00CF4A84" w:rsidP="003A0D5F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Markings on the floors/walls have been installed to indicate physical distancing during foot traffic, waiting for the elevator</w:t>
      </w:r>
      <w:r w:rsidR="00882D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etc.</w:t>
      </w:r>
    </w:p>
    <w:p w14:paraId="6F94F760" w14:textId="114A92AC" w:rsidR="00CF4A84" w:rsidRDefault="00CF4A84" w:rsidP="003A0D5F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Lobby seating has been reorganized, with some seating removed, to ensure physical distancing</w:t>
      </w:r>
      <w:r w:rsidR="00882D25">
        <w:rPr>
          <w:rFonts w:ascii="Arial" w:hAnsi="Arial" w:cs="Arial"/>
        </w:rPr>
        <w:t>.</w:t>
      </w:r>
    </w:p>
    <w:p w14:paraId="620BCDC6" w14:textId="34B59888" w:rsidR="00CF4A84" w:rsidRDefault="00CF4A84" w:rsidP="003A0D5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2898E9C8">
        <w:rPr>
          <w:rFonts w:ascii="Arial" w:hAnsi="Arial" w:cs="Arial"/>
        </w:rPr>
        <w:t xml:space="preserve">All of our staff have been provided and trained in the appropriate use of </w:t>
      </w:r>
      <w:r w:rsidR="00882D25" w:rsidRPr="2898E9C8">
        <w:rPr>
          <w:rFonts w:ascii="Arial" w:hAnsi="Arial" w:cs="Arial"/>
        </w:rPr>
        <w:t>PPE</w:t>
      </w:r>
      <w:r w:rsidR="002B0009" w:rsidRPr="2898E9C8">
        <w:rPr>
          <w:rFonts w:ascii="Arial" w:hAnsi="Arial" w:cs="Arial"/>
        </w:rPr>
        <w:t>, and w</w:t>
      </w:r>
      <w:r w:rsidR="5934D33C" w:rsidRPr="2898E9C8">
        <w:rPr>
          <w:rFonts w:ascii="Arial" w:hAnsi="Arial" w:cs="Arial"/>
        </w:rPr>
        <w:t>hen they do a session with you, they will be wearing a mask.</w:t>
      </w:r>
    </w:p>
    <w:p w14:paraId="79E201B0" w14:textId="50CA25D2" w:rsidR="00CF4A84" w:rsidRDefault="00CF4A84" w:rsidP="003A0D5F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are following all guidelines of Public Health </w:t>
      </w:r>
      <w:r w:rsidR="00882D25">
        <w:rPr>
          <w:rFonts w:ascii="Arial" w:hAnsi="Arial" w:cs="Arial"/>
        </w:rPr>
        <w:t xml:space="preserve">and implementing Public Health’s </w:t>
      </w:r>
      <w:r>
        <w:rPr>
          <w:rFonts w:ascii="Arial" w:hAnsi="Arial" w:cs="Arial"/>
        </w:rPr>
        <w:t xml:space="preserve">Close Contact Tracking </w:t>
      </w:r>
      <w:r w:rsidR="00882D25">
        <w:rPr>
          <w:rFonts w:ascii="Arial" w:hAnsi="Arial" w:cs="Arial"/>
        </w:rPr>
        <w:t xml:space="preserve">policies </w:t>
      </w:r>
      <w:r>
        <w:rPr>
          <w:rFonts w:ascii="Arial" w:hAnsi="Arial" w:cs="Arial"/>
        </w:rPr>
        <w:t>between all staff and clients</w:t>
      </w:r>
    </w:p>
    <w:p w14:paraId="6E67B831" w14:textId="40FADDD6" w:rsidR="00CF4A84" w:rsidRDefault="00CF4A84" w:rsidP="003A0D5F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staff, clients, and families have received check lists and are monitoring any symptoms that would indicate they should not be on site</w:t>
      </w:r>
      <w:r w:rsidR="00882D25">
        <w:rPr>
          <w:rFonts w:ascii="Arial" w:hAnsi="Arial" w:cs="Arial"/>
        </w:rPr>
        <w:t>.</w:t>
      </w:r>
    </w:p>
    <w:p w14:paraId="1C12285D" w14:textId="77777777" w:rsidR="00CF4A84" w:rsidRDefault="00CF4A84" w:rsidP="00CF4A84">
      <w:pPr>
        <w:pStyle w:val="NoSpacing"/>
        <w:rPr>
          <w:rFonts w:ascii="Arial" w:hAnsi="Arial" w:cs="Arial"/>
        </w:rPr>
      </w:pPr>
    </w:p>
    <w:p w14:paraId="7FA3354C" w14:textId="77777777" w:rsidR="00CF4A84" w:rsidRDefault="00CF4A84" w:rsidP="00CF4A8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Sanitizing</w:t>
      </w:r>
    </w:p>
    <w:p w14:paraId="3340A9AF" w14:textId="09AFE1CF" w:rsidR="002B0009" w:rsidRDefault="00CF4A84" w:rsidP="00CF4A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Nothing will fight the spread of this illness better than proper and frequent handwashing and diligent sanitiz</w:t>
      </w:r>
      <w:r w:rsidR="00E77893">
        <w:rPr>
          <w:rFonts w:ascii="Arial" w:hAnsi="Arial" w:cs="Arial"/>
        </w:rPr>
        <w:t>ation</w:t>
      </w:r>
      <w:r>
        <w:rPr>
          <w:rFonts w:ascii="Arial" w:hAnsi="Arial" w:cs="Arial"/>
        </w:rPr>
        <w:t>.</w:t>
      </w:r>
      <w:r w:rsidR="00E77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have ensure</w:t>
      </w:r>
      <w:r w:rsidR="002B000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proper and effective sanitizing throughout our spaces</w:t>
      </w:r>
      <w:r w:rsidR="002B0009">
        <w:rPr>
          <w:rFonts w:ascii="Arial" w:hAnsi="Arial" w:cs="Arial"/>
        </w:rPr>
        <w:t xml:space="preserve"> including:</w:t>
      </w:r>
    </w:p>
    <w:p w14:paraId="52BA68D4" w14:textId="05E1DCF8" w:rsidR="00CF4A84" w:rsidRDefault="002B0009" w:rsidP="003A0D5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686B72B7">
        <w:rPr>
          <w:rFonts w:ascii="Arial" w:hAnsi="Arial" w:cs="Arial"/>
        </w:rPr>
        <w:t>I</w:t>
      </w:r>
      <w:r w:rsidR="0099199F" w:rsidRPr="686B72B7">
        <w:rPr>
          <w:rFonts w:ascii="Arial" w:hAnsi="Arial" w:cs="Arial"/>
        </w:rPr>
        <w:t>nstalled</w:t>
      </w:r>
      <w:r w:rsidRPr="686B72B7">
        <w:rPr>
          <w:rFonts w:ascii="Arial" w:hAnsi="Arial" w:cs="Arial"/>
        </w:rPr>
        <w:t xml:space="preserve"> multiple hand sanitizing </w:t>
      </w:r>
      <w:r w:rsidR="4A97D092" w:rsidRPr="686B72B7">
        <w:rPr>
          <w:rFonts w:ascii="Arial" w:hAnsi="Arial" w:cs="Arial"/>
        </w:rPr>
        <w:t>stations.</w:t>
      </w:r>
    </w:p>
    <w:p w14:paraId="54546714" w14:textId="02FF5AC2" w:rsidR="00CF4A84" w:rsidRDefault="00CF4A84" w:rsidP="003A0D5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686B72B7">
        <w:rPr>
          <w:rFonts w:ascii="Arial" w:hAnsi="Arial" w:cs="Arial"/>
        </w:rPr>
        <w:t>All paper products, plastic toys, electronics have been removed from our lobby area</w:t>
      </w:r>
      <w:r w:rsidR="5308CE34" w:rsidRPr="686B72B7">
        <w:rPr>
          <w:rFonts w:ascii="Arial" w:hAnsi="Arial" w:cs="Arial"/>
        </w:rPr>
        <w:t>.</w:t>
      </w:r>
    </w:p>
    <w:p w14:paraId="450350D8" w14:textId="50736C3B" w:rsidR="0099199F" w:rsidRDefault="00CF4A84" w:rsidP="003A0D5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686B72B7">
        <w:rPr>
          <w:rFonts w:ascii="Arial" w:hAnsi="Arial" w:cs="Arial"/>
        </w:rPr>
        <w:t>All of our staff/meeting rooms</w:t>
      </w:r>
      <w:r w:rsidR="002B0009" w:rsidRPr="686B72B7">
        <w:rPr>
          <w:rFonts w:ascii="Arial" w:hAnsi="Arial" w:cs="Arial"/>
        </w:rPr>
        <w:t xml:space="preserve"> will be </w:t>
      </w:r>
      <w:r w:rsidR="0099199F" w:rsidRPr="686B72B7">
        <w:rPr>
          <w:rFonts w:ascii="Arial" w:hAnsi="Arial" w:cs="Arial"/>
        </w:rPr>
        <w:t>properly sanitized before and after meetings</w:t>
      </w:r>
      <w:r w:rsidR="6FB39C1B" w:rsidRPr="686B72B7">
        <w:rPr>
          <w:rFonts w:ascii="Arial" w:hAnsi="Arial" w:cs="Arial"/>
        </w:rPr>
        <w:t>.</w:t>
      </w:r>
    </w:p>
    <w:p w14:paraId="2B413B7F" w14:textId="33151437" w:rsidR="00CF4A84" w:rsidRPr="0099199F" w:rsidRDefault="00CF4A84" w:rsidP="003A0D5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384E2D53">
        <w:rPr>
          <w:rFonts w:ascii="Arial" w:hAnsi="Arial" w:cs="Arial"/>
        </w:rPr>
        <w:t>Signage has been placed throughout our buildings describing proper handwashing practices, and proper sneezing/coughing techniques to reduce spread</w:t>
      </w:r>
      <w:r w:rsidR="39C6FE23" w:rsidRPr="384E2D53">
        <w:rPr>
          <w:rFonts w:ascii="Arial" w:hAnsi="Arial" w:cs="Arial"/>
        </w:rPr>
        <w:t>.</w:t>
      </w:r>
    </w:p>
    <w:p w14:paraId="6723D274" w14:textId="0BDA26C4" w:rsidR="384E2D53" w:rsidRDefault="384E2D53" w:rsidP="384E2D53">
      <w:pPr>
        <w:pStyle w:val="NoSpacing"/>
        <w:rPr>
          <w:rFonts w:ascii="Arial" w:hAnsi="Arial" w:cs="Arial"/>
        </w:rPr>
      </w:pPr>
    </w:p>
    <w:p w14:paraId="2F2B05B7" w14:textId="172621B8" w:rsidR="39C6FE23" w:rsidRDefault="39C6FE23" w:rsidP="384E2D53">
      <w:pPr>
        <w:pStyle w:val="NoSpacing"/>
        <w:rPr>
          <w:rFonts w:ascii="Arial" w:hAnsi="Arial" w:cs="Arial"/>
          <w:b/>
          <w:bCs/>
        </w:rPr>
      </w:pPr>
      <w:r w:rsidRPr="19220D9A">
        <w:rPr>
          <w:rFonts w:ascii="Arial" w:hAnsi="Arial" w:cs="Arial"/>
          <w:b/>
          <w:bCs/>
        </w:rPr>
        <w:t xml:space="preserve">Expectations for </w:t>
      </w:r>
      <w:r w:rsidR="00E77893">
        <w:rPr>
          <w:rFonts w:ascii="Arial" w:hAnsi="Arial" w:cs="Arial"/>
          <w:b/>
          <w:bCs/>
        </w:rPr>
        <w:t>y</w:t>
      </w:r>
      <w:r w:rsidRPr="19220D9A">
        <w:rPr>
          <w:rFonts w:ascii="Arial" w:hAnsi="Arial" w:cs="Arial"/>
          <w:b/>
          <w:bCs/>
        </w:rPr>
        <w:t xml:space="preserve">ou and </w:t>
      </w:r>
      <w:r w:rsidR="00E77893">
        <w:rPr>
          <w:rFonts w:ascii="Arial" w:hAnsi="Arial" w:cs="Arial"/>
          <w:b/>
          <w:bCs/>
        </w:rPr>
        <w:t>y</w:t>
      </w:r>
      <w:r w:rsidRPr="19220D9A">
        <w:rPr>
          <w:rFonts w:ascii="Arial" w:hAnsi="Arial" w:cs="Arial"/>
          <w:b/>
          <w:bCs/>
        </w:rPr>
        <w:t xml:space="preserve">our </w:t>
      </w:r>
      <w:r w:rsidR="00E77893">
        <w:rPr>
          <w:rFonts w:ascii="Arial" w:hAnsi="Arial" w:cs="Arial"/>
          <w:b/>
          <w:bCs/>
        </w:rPr>
        <w:t>c</w:t>
      </w:r>
      <w:r w:rsidRPr="19220D9A">
        <w:rPr>
          <w:rFonts w:ascii="Arial" w:hAnsi="Arial" w:cs="Arial"/>
          <w:b/>
          <w:bCs/>
        </w:rPr>
        <w:t>hild</w:t>
      </w:r>
    </w:p>
    <w:p w14:paraId="2AD64A22" w14:textId="746509D9" w:rsidR="384E2D53" w:rsidRDefault="384E2D53" w:rsidP="384E2D53">
      <w:pPr>
        <w:pStyle w:val="NoSpacing"/>
        <w:rPr>
          <w:rFonts w:ascii="Arial" w:hAnsi="Arial" w:cs="Arial"/>
          <w:b/>
          <w:bCs/>
        </w:rPr>
      </w:pPr>
    </w:p>
    <w:p w14:paraId="6938F177" w14:textId="0704618B" w:rsidR="00E77893" w:rsidRPr="003A0D5F" w:rsidRDefault="39C6FE23" w:rsidP="19220D9A">
      <w:pPr>
        <w:pStyle w:val="NoSpacing"/>
        <w:numPr>
          <w:ilvl w:val="0"/>
          <w:numId w:val="1"/>
        </w:numPr>
        <w:rPr>
          <w:rFonts w:eastAsiaTheme="minorEastAsia"/>
          <w:b/>
          <w:bCs/>
        </w:rPr>
      </w:pPr>
      <w:r w:rsidRPr="19220D9A">
        <w:rPr>
          <w:rFonts w:ascii="Arial" w:hAnsi="Arial" w:cs="Arial"/>
        </w:rPr>
        <w:t>If you have your own mask</w:t>
      </w:r>
      <w:r w:rsidR="00D244E6">
        <w:rPr>
          <w:rFonts w:ascii="Arial" w:hAnsi="Arial" w:cs="Arial"/>
        </w:rPr>
        <w:t>s</w:t>
      </w:r>
      <w:r w:rsidRPr="19220D9A">
        <w:rPr>
          <w:rFonts w:ascii="Arial" w:hAnsi="Arial" w:cs="Arial"/>
        </w:rPr>
        <w:t xml:space="preserve">, please bring </w:t>
      </w:r>
      <w:r w:rsidR="00E77893">
        <w:rPr>
          <w:rFonts w:ascii="Arial" w:hAnsi="Arial" w:cs="Arial"/>
        </w:rPr>
        <w:t xml:space="preserve">them </w:t>
      </w:r>
      <w:r w:rsidRPr="19220D9A">
        <w:rPr>
          <w:rFonts w:ascii="Arial" w:hAnsi="Arial" w:cs="Arial"/>
        </w:rPr>
        <w:t xml:space="preserve">with you </w:t>
      </w:r>
      <w:r w:rsidR="00E77893">
        <w:rPr>
          <w:rFonts w:ascii="Arial" w:hAnsi="Arial" w:cs="Arial"/>
        </w:rPr>
        <w:t xml:space="preserve">for your </w:t>
      </w:r>
      <w:r w:rsidRPr="19220D9A">
        <w:rPr>
          <w:rFonts w:ascii="Arial" w:hAnsi="Arial" w:cs="Arial"/>
        </w:rPr>
        <w:t xml:space="preserve">visit. If </w:t>
      </w:r>
      <w:r w:rsidR="7B6DA4BA" w:rsidRPr="19220D9A">
        <w:rPr>
          <w:rFonts w:ascii="Arial" w:hAnsi="Arial" w:cs="Arial"/>
        </w:rPr>
        <w:t>not,</w:t>
      </w:r>
      <w:r w:rsidRPr="19220D9A">
        <w:rPr>
          <w:rFonts w:ascii="Arial" w:hAnsi="Arial" w:cs="Arial"/>
        </w:rPr>
        <w:t xml:space="preserve"> you will be provided with a mask upon your arrival. </w:t>
      </w:r>
    </w:p>
    <w:p w14:paraId="7B65AAF5" w14:textId="46679921" w:rsidR="00E77893" w:rsidRPr="003A0D5F" w:rsidRDefault="00E77893" w:rsidP="19220D9A">
      <w:pPr>
        <w:pStyle w:val="NoSpacing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ascii="Arial" w:hAnsi="Arial" w:cs="Arial"/>
        </w:rPr>
        <w:t xml:space="preserve">Children over the age of </w:t>
      </w:r>
      <w:r w:rsidR="003A0D5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are expected to wear </w:t>
      </w:r>
      <w:r w:rsidR="003A0D5F">
        <w:rPr>
          <w:rFonts w:ascii="Arial" w:hAnsi="Arial" w:cs="Arial"/>
        </w:rPr>
        <w:t>face coverings</w:t>
      </w:r>
      <w:r>
        <w:rPr>
          <w:rFonts w:ascii="Arial" w:hAnsi="Arial" w:cs="Arial"/>
        </w:rPr>
        <w:t>.</w:t>
      </w:r>
    </w:p>
    <w:p w14:paraId="1CFD0D1F" w14:textId="6235CA60" w:rsidR="384E2D53" w:rsidRDefault="4E37E0F2" w:rsidP="19220D9A">
      <w:pPr>
        <w:pStyle w:val="NoSpacing"/>
        <w:numPr>
          <w:ilvl w:val="0"/>
          <w:numId w:val="1"/>
        </w:numPr>
        <w:rPr>
          <w:rFonts w:eastAsiaTheme="minorEastAsia"/>
          <w:b/>
          <w:bCs/>
        </w:rPr>
      </w:pPr>
      <w:r w:rsidRPr="19220D9A">
        <w:rPr>
          <w:rFonts w:ascii="Arial" w:hAnsi="Arial" w:cs="Arial"/>
        </w:rPr>
        <w:t xml:space="preserve">Please talk with your child ahead of time about </w:t>
      </w:r>
      <w:r w:rsidR="00E77893">
        <w:rPr>
          <w:rFonts w:ascii="Arial" w:hAnsi="Arial" w:cs="Arial"/>
        </w:rPr>
        <w:t>what to expect when you arrive for your visit.</w:t>
      </w:r>
    </w:p>
    <w:p w14:paraId="4DF04B14" w14:textId="5D36ECD3" w:rsidR="4E37E0F2" w:rsidRDefault="4E37E0F2" w:rsidP="19220D9A">
      <w:pPr>
        <w:pStyle w:val="NoSpacing"/>
        <w:numPr>
          <w:ilvl w:val="0"/>
          <w:numId w:val="1"/>
        </w:numPr>
        <w:rPr>
          <w:b/>
          <w:bCs/>
        </w:rPr>
      </w:pPr>
      <w:r w:rsidRPr="4D8517C9">
        <w:rPr>
          <w:rFonts w:ascii="Arial" w:hAnsi="Arial" w:cs="Arial"/>
        </w:rPr>
        <w:t xml:space="preserve">You will have to complete a questionnaire in advance of attending the office to ensure that you do not have symptoms related to COVID-19. You will complete this questionnaire on behalf of anyone visiting </w:t>
      </w:r>
      <w:r w:rsidR="00E77893" w:rsidRPr="4D8517C9">
        <w:rPr>
          <w:rFonts w:ascii="Arial" w:hAnsi="Arial" w:cs="Arial"/>
        </w:rPr>
        <w:t xml:space="preserve">the </w:t>
      </w:r>
      <w:r w:rsidRPr="4D8517C9">
        <w:rPr>
          <w:rFonts w:ascii="Arial" w:hAnsi="Arial" w:cs="Arial"/>
        </w:rPr>
        <w:t>office.</w:t>
      </w:r>
    </w:p>
    <w:p w14:paraId="7EF8D435" w14:textId="428EA0D8" w:rsidR="5786DD8F" w:rsidRDefault="2CE3C583" w:rsidP="4D8517C9">
      <w:pPr>
        <w:pStyle w:val="NoSpacing"/>
        <w:numPr>
          <w:ilvl w:val="0"/>
          <w:numId w:val="1"/>
        </w:numPr>
        <w:rPr>
          <w:rFonts w:eastAsiaTheme="minorEastAsia"/>
          <w:b/>
          <w:bCs/>
        </w:rPr>
      </w:pPr>
      <w:r w:rsidRPr="4D8517C9">
        <w:rPr>
          <w:rFonts w:ascii="Arial" w:hAnsi="Arial" w:cs="Arial"/>
        </w:rPr>
        <w:lastRenderedPageBreak/>
        <w:t xml:space="preserve">Please ensure that no food or drink </w:t>
      </w:r>
      <w:r w:rsidR="657703F1" w:rsidRPr="4D8517C9">
        <w:rPr>
          <w:rFonts w:ascii="Arial" w:hAnsi="Arial" w:cs="Arial"/>
        </w:rPr>
        <w:t>is brought with yo</w:t>
      </w:r>
      <w:r w:rsidR="342CF578" w:rsidRPr="4D8517C9">
        <w:rPr>
          <w:rFonts w:ascii="Arial" w:hAnsi="Arial" w:cs="Arial"/>
        </w:rPr>
        <w:t>u for your session at the office.</w:t>
      </w:r>
    </w:p>
    <w:p w14:paraId="77BF3FA7" w14:textId="04C33F8F" w:rsidR="5786DD8F" w:rsidRDefault="5786DD8F" w:rsidP="4D8517C9">
      <w:pPr>
        <w:pStyle w:val="NoSpacing"/>
        <w:numPr>
          <w:ilvl w:val="0"/>
          <w:numId w:val="1"/>
        </w:numPr>
        <w:rPr>
          <w:b/>
          <w:bCs/>
        </w:rPr>
      </w:pPr>
      <w:r w:rsidRPr="4D8517C9">
        <w:rPr>
          <w:rFonts w:ascii="Arial" w:hAnsi="Arial" w:cs="Arial"/>
        </w:rPr>
        <w:t>You will be guided through the office for your session to ensure physical distancing is in place for your own protection during your visit</w:t>
      </w:r>
      <w:r w:rsidR="00E77893" w:rsidRPr="4D8517C9">
        <w:rPr>
          <w:rFonts w:ascii="Arial" w:hAnsi="Arial" w:cs="Arial"/>
        </w:rPr>
        <w:t>.</w:t>
      </w:r>
    </w:p>
    <w:p w14:paraId="0094467D" w14:textId="77777777" w:rsidR="00CF4A84" w:rsidRDefault="00CF4A84" w:rsidP="00CF4A84">
      <w:pPr>
        <w:pStyle w:val="NoSpacing"/>
        <w:rPr>
          <w:rFonts w:ascii="Arial" w:hAnsi="Arial" w:cs="Arial"/>
        </w:rPr>
      </w:pPr>
    </w:p>
    <w:p w14:paraId="2BC28DC6" w14:textId="1EB5E0DD" w:rsidR="00E77893" w:rsidRDefault="00976F3D" w:rsidP="00E778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are working hard to keep you safe and healthy, both physically and mentally.</w:t>
      </w:r>
      <w:r w:rsidR="00E77893" w:rsidRPr="00E77893">
        <w:rPr>
          <w:rFonts w:ascii="Arial" w:hAnsi="Arial" w:cs="Arial"/>
        </w:rPr>
        <w:t xml:space="preserve"> </w:t>
      </w:r>
      <w:r w:rsidR="00E77893">
        <w:rPr>
          <w:rFonts w:ascii="Arial" w:hAnsi="Arial" w:cs="Arial"/>
        </w:rPr>
        <w:t xml:space="preserve">If you have any questions, please contact </w:t>
      </w:r>
      <w:r w:rsidR="007955F0">
        <w:rPr>
          <w:rFonts w:ascii="Arial" w:hAnsi="Arial" w:cs="Arial"/>
        </w:rPr>
        <w:t>Leanne at 613-723-1623 ext. 260.</w:t>
      </w:r>
      <w:bookmarkStart w:id="0" w:name="_GoBack"/>
      <w:bookmarkEnd w:id="0"/>
    </w:p>
    <w:p w14:paraId="61C5B9F9" w14:textId="77777777" w:rsidR="00E77893" w:rsidRDefault="00E77893" w:rsidP="00E77893">
      <w:pPr>
        <w:pStyle w:val="NoSpacing"/>
        <w:rPr>
          <w:rFonts w:ascii="Arial" w:hAnsi="Arial" w:cs="Arial"/>
        </w:rPr>
      </w:pPr>
    </w:p>
    <w:p w14:paraId="60A84F8F" w14:textId="797C6583" w:rsidR="00976F3D" w:rsidRDefault="00976F3D" w:rsidP="00CF4A84">
      <w:pPr>
        <w:pStyle w:val="NoSpacing"/>
        <w:rPr>
          <w:rFonts w:ascii="Arial" w:hAnsi="Arial" w:cs="Arial"/>
        </w:rPr>
      </w:pPr>
    </w:p>
    <w:p w14:paraId="3401055B" w14:textId="77777777" w:rsidR="00976F3D" w:rsidRDefault="00976F3D" w:rsidP="00CF4A84">
      <w:pPr>
        <w:pStyle w:val="NoSpacing"/>
        <w:rPr>
          <w:rFonts w:ascii="Arial" w:hAnsi="Arial" w:cs="Arial"/>
        </w:rPr>
      </w:pPr>
    </w:p>
    <w:p w14:paraId="263736D2" w14:textId="77777777" w:rsidR="00CF4A84" w:rsidRPr="00CF4A84" w:rsidRDefault="00976F3D" w:rsidP="00CF4A84">
      <w:pPr>
        <w:pStyle w:val="NoSpacing"/>
        <w:rPr>
          <w:rFonts w:ascii="Arial" w:hAnsi="Arial" w:cs="Arial"/>
        </w:rPr>
      </w:pPr>
      <w:r>
        <w:rPr>
          <w:rFonts w:ascii="Arial" w:hAnsi="Arial" w:cs="Arial"/>
          <w:i/>
        </w:rPr>
        <w:t>SIGNED</w:t>
      </w:r>
      <w:r w:rsidR="00CF4A84">
        <w:rPr>
          <w:rFonts w:ascii="Arial" w:hAnsi="Arial" w:cs="Arial"/>
        </w:rPr>
        <w:t xml:space="preserve"> </w:t>
      </w:r>
    </w:p>
    <w:sectPr w:rsidR="00CF4A84" w:rsidRPr="00CF4A84" w:rsidSect="00991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4D29"/>
    <w:multiLevelType w:val="hybridMultilevel"/>
    <w:tmpl w:val="A0A8F692"/>
    <w:lvl w:ilvl="0" w:tplc="F82A0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22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A0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A7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AE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CA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8F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60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CA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6C92"/>
    <w:multiLevelType w:val="hybridMultilevel"/>
    <w:tmpl w:val="EF0A0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3A404E"/>
    <w:multiLevelType w:val="hybridMultilevel"/>
    <w:tmpl w:val="677C9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6C4695"/>
    <w:multiLevelType w:val="hybridMultilevel"/>
    <w:tmpl w:val="BF5015C6"/>
    <w:lvl w:ilvl="0" w:tplc="C96823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E7"/>
    <w:rsid w:val="00260A08"/>
    <w:rsid w:val="002B0009"/>
    <w:rsid w:val="003A0D5F"/>
    <w:rsid w:val="00661174"/>
    <w:rsid w:val="00770DE7"/>
    <w:rsid w:val="00784D7E"/>
    <w:rsid w:val="007955F0"/>
    <w:rsid w:val="007C3909"/>
    <w:rsid w:val="00882D25"/>
    <w:rsid w:val="008E56DB"/>
    <w:rsid w:val="009309EA"/>
    <w:rsid w:val="00976F3D"/>
    <w:rsid w:val="0099199F"/>
    <w:rsid w:val="00C37DAA"/>
    <w:rsid w:val="00CF4A84"/>
    <w:rsid w:val="00D244E6"/>
    <w:rsid w:val="00E77893"/>
    <w:rsid w:val="00F0344F"/>
    <w:rsid w:val="0320F188"/>
    <w:rsid w:val="038A35AF"/>
    <w:rsid w:val="04FA67CB"/>
    <w:rsid w:val="07CFF257"/>
    <w:rsid w:val="10EEBD52"/>
    <w:rsid w:val="14C56B37"/>
    <w:rsid w:val="1867C341"/>
    <w:rsid w:val="19220D9A"/>
    <w:rsid w:val="1C98D609"/>
    <w:rsid w:val="2139630A"/>
    <w:rsid w:val="255AE343"/>
    <w:rsid w:val="2898E9C8"/>
    <w:rsid w:val="298AEE1C"/>
    <w:rsid w:val="2CE3C583"/>
    <w:rsid w:val="342CF578"/>
    <w:rsid w:val="34CBF8AD"/>
    <w:rsid w:val="384E2D53"/>
    <w:rsid w:val="39C6FE23"/>
    <w:rsid w:val="4182CB41"/>
    <w:rsid w:val="47C028C7"/>
    <w:rsid w:val="4A24E532"/>
    <w:rsid w:val="4A97D092"/>
    <w:rsid w:val="4D8517C9"/>
    <w:rsid w:val="4E37E0F2"/>
    <w:rsid w:val="5308CE34"/>
    <w:rsid w:val="530A36EE"/>
    <w:rsid w:val="5786DD8F"/>
    <w:rsid w:val="5934D33C"/>
    <w:rsid w:val="5F56121A"/>
    <w:rsid w:val="657703F1"/>
    <w:rsid w:val="686B72B7"/>
    <w:rsid w:val="6DC68AF6"/>
    <w:rsid w:val="6FB39C1B"/>
    <w:rsid w:val="756C9870"/>
    <w:rsid w:val="76059A5A"/>
    <w:rsid w:val="7A4EFDC7"/>
    <w:rsid w:val="7B6DA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53D2"/>
  <w15:chartTrackingRefBased/>
  <w15:docId w15:val="{D3C685A4-3819-41FB-A9AC-F8F24BDC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D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1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7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2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D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2aba68-3e77-44f2-9172-222f47232bd0">
      <UserInfo>
        <DisplayName>Leadership Team</DisplayName>
        <AccountId>129</AccountId>
        <AccountType/>
      </UserInfo>
      <UserInfo>
        <DisplayName>Cara Kaiserman</DisplayName>
        <AccountId>22</AccountId>
        <AccountType/>
      </UserInfo>
      <UserInfo>
        <DisplayName>Julie Giachino</DisplayName>
        <AccountId>16</AccountId>
        <AccountType/>
      </UserInfo>
      <UserInfo>
        <DisplayName>Natasha McBrearty</DisplayName>
        <AccountId>25</AccountId>
        <AccountType/>
      </UserInfo>
      <UserInfo>
        <DisplayName>Ian Wiseberg</DisplayName>
        <AccountId>15</AccountId>
        <AccountType/>
      </UserInfo>
      <UserInfo>
        <DisplayName>Maureen Thibault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7CE599BD5A349BC0A0166328D74EB" ma:contentTypeVersion="12" ma:contentTypeDescription="Create a new document." ma:contentTypeScope="" ma:versionID="29b2a2ca6112e07b06114f994ebdce3b">
  <xsd:schema xmlns:xsd="http://www.w3.org/2001/XMLSchema" xmlns:xs="http://www.w3.org/2001/XMLSchema" xmlns:p="http://schemas.microsoft.com/office/2006/metadata/properties" xmlns:ns2="f5423a59-7fcb-4e55-abda-94d3f18363bd" xmlns:ns3="702aba68-3e77-44f2-9172-222f47232bd0" targetNamespace="http://schemas.microsoft.com/office/2006/metadata/properties" ma:root="true" ma:fieldsID="8e1eb3486eb02b3714af9e021f6082a8" ns2:_="" ns3:_="">
    <xsd:import namespace="f5423a59-7fcb-4e55-abda-94d3f18363bd"/>
    <xsd:import namespace="702aba68-3e77-44f2-9172-222f4723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23a59-7fcb-4e55-abda-94d3f1836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aba68-3e77-44f2-9172-222f47232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3FE998-A6AC-4AFC-8FD1-5F829FCCF687}">
  <ds:schemaRefs>
    <ds:schemaRef ds:uri="http://schemas.microsoft.com/office/2006/metadata/properties"/>
    <ds:schemaRef ds:uri="http://schemas.microsoft.com/office/infopath/2007/PartnerControls"/>
    <ds:schemaRef ds:uri="702aba68-3e77-44f2-9172-222f47232bd0"/>
  </ds:schemaRefs>
</ds:datastoreItem>
</file>

<file path=customXml/itemProps2.xml><?xml version="1.0" encoding="utf-8"?>
<ds:datastoreItem xmlns:ds="http://schemas.openxmlformats.org/officeDocument/2006/customXml" ds:itemID="{81D69B88-FCE6-4803-BD7B-AF18C810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23a59-7fcb-4e55-abda-94d3f18363bd"/>
    <ds:schemaRef ds:uri="702aba68-3e77-44f2-9172-222f4723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AD915-3202-4500-9012-D5A64F1D0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Cannon</dc:creator>
  <cp:keywords/>
  <dc:description/>
  <cp:lastModifiedBy>Leanne Purdie</cp:lastModifiedBy>
  <cp:revision>10</cp:revision>
  <dcterms:created xsi:type="dcterms:W3CDTF">2020-07-20T14:32:00Z</dcterms:created>
  <dcterms:modified xsi:type="dcterms:W3CDTF">2020-10-20T16:49:00Z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0x010100E2A7CE599BD5A349BC0A0166328D74EB</vt:lpwstr>
  </property>
  <property fmtid="{D5CDD505-2E9C-101B-9397-08002B2CF9AE}" pid="3" name="Order">
    <vt:r8>653400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